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63" w:rsidRDefault="00507763" w:rsidP="00470EA0">
      <w:proofErr w:type="spellStart"/>
      <w:r>
        <w:t>Turingův</w:t>
      </w:r>
      <w:proofErr w:type="spellEnd"/>
      <w:r>
        <w:t xml:space="preserve"> stroj</w:t>
      </w:r>
    </w:p>
    <w:bookmarkStart w:id="0" w:name="_GoBack"/>
    <w:bookmarkEnd w:id="0"/>
    <w:p w:rsidR="00507763" w:rsidRDefault="00507763" w:rsidP="00470EA0">
      <w:r>
        <w:fldChar w:fldCharType="begin"/>
      </w:r>
      <w:r>
        <w:instrText xml:space="preserve"> HYPERLINK "</w:instrText>
      </w:r>
      <w:r w:rsidRPr="00507763">
        <w:instrText>https://cs.wikipedia.org/wiki/Turing%C5%AFv_stroj</w:instrText>
      </w:r>
      <w:r>
        <w:instrText xml:space="preserve">" </w:instrText>
      </w:r>
      <w:r>
        <w:fldChar w:fldCharType="separate"/>
      </w:r>
      <w:r w:rsidRPr="00F312D6">
        <w:rPr>
          <w:rStyle w:val="Hypertextovodkaz"/>
        </w:rPr>
        <w:t>https://cs.wikipedia.org/wiki/Turing%C5%AFv_stroj</w:t>
      </w:r>
      <w:r>
        <w:fldChar w:fldCharType="end"/>
      </w:r>
    </w:p>
    <w:p w:rsidR="00507763" w:rsidRDefault="00507763" w:rsidP="00470EA0"/>
    <w:p w:rsidR="00470EA0" w:rsidRDefault="00470EA0" w:rsidP="00470EA0">
      <w:r>
        <w:t xml:space="preserve">Přednáška našeho bývalého zaměstnance Honzy </w:t>
      </w:r>
      <w:proofErr w:type="spellStart"/>
      <w:r>
        <w:t>Romportla</w:t>
      </w:r>
      <w:proofErr w:type="spellEnd"/>
      <w:r>
        <w:t xml:space="preserve"> na Přírodovědecké fakultě ve Viničné ul.</w:t>
      </w:r>
    </w:p>
    <w:p w:rsidR="00470EA0" w:rsidRDefault="00507763" w:rsidP="00470EA0">
      <w:hyperlink r:id="rId4" w:history="1">
        <w:r w:rsidR="00470EA0" w:rsidRPr="00F312D6">
          <w:rPr>
            <w:rStyle w:val="Hypertextovodkaz"/>
          </w:rPr>
          <w:t>https://www.youtube.com/watch?v=WiGqIVWhlfM</w:t>
        </w:r>
      </w:hyperlink>
      <w:r w:rsidR="00470EA0">
        <w:t xml:space="preserve"> </w:t>
      </w:r>
    </w:p>
    <w:p w:rsidR="008450DB" w:rsidRDefault="00470EA0" w:rsidP="00470EA0">
      <w:r>
        <w:t xml:space="preserve">Pojednává o tom, co se v posledních letech v umělé inteligenci (AI) změnilo, proč najednou začaly neuronové sítě (=tzv. </w:t>
      </w:r>
      <w:proofErr w:type="spellStart"/>
      <w:r>
        <w:t>deep</w:t>
      </w:r>
      <w:proofErr w:type="spellEnd"/>
      <w:r>
        <w:t xml:space="preserve"> learning) fungovat, proč AI nyní suverénně poráží všechny šachisty i hráče go atd.</w:t>
      </w:r>
    </w:p>
    <w:p w:rsidR="00470EA0" w:rsidRDefault="00470EA0" w:rsidP="00470EA0">
      <w:r>
        <w:t xml:space="preserve">AI již nyní překonává člověka v řadě dimenzí vč. kreativní schopnosti psát </w:t>
      </w:r>
      <w:proofErr w:type="gramStart"/>
      <w:r>
        <w:t>básně - lze</w:t>
      </w:r>
      <w:proofErr w:type="gramEnd"/>
      <w:r>
        <w:t xml:space="preserve"> si je i koupit :-): </w:t>
      </w:r>
    </w:p>
    <w:p w:rsidR="00470EA0" w:rsidRPr="00470EA0" w:rsidRDefault="00470EA0" w:rsidP="00470EA0">
      <w:hyperlink r:id="rId5" w:history="1">
        <w:r w:rsidRPr="00F312D6">
          <w:rPr>
            <w:rStyle w:val="Hypertextovodkaz"/>
          </w:rPr>
          <w:t>https://www.kosmas.cz/knihy/216522/poezie-umeleho-sveta/</w:t>
        </w:r>
      </w:hyperlink>
    </w:p>
    <w:sectPr w:rsidR="00470EA0" w:rsidRPr="0047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A0"/>
    <w:rsid w:val="00470EA0"/>
    <w:rsid w:val="00507763"/>
    <w:rsid w:val="008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0713"/>
  <w15:chartTrackingRefBased/>
  <w15:docId w15:val="{C053EB29-DED3-44B6-AF33-8C6F3B7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E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E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smas.cz/knihy/216522/poezie-umeleho-sveta/" TargetMode="External"/><Relationship Id="rId4" Type="http://schemas.openxmlformats.org/officeDocument/2006/relationships/hyperlink" Target="https://www.youtube.com/watch?v=WiGqIVWhlf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hoschl</dc:creator>
  <cp:keywords/>
  <dc:description/>
  <cp:lastModifiedBy>hoschl</cp:lastModifiedBy>
  <cp:revision>2</cp:revision>
  <dcterms:created xsi:type="dcterms:W3CDTF">2018-05-30T20:34:00Z</dcterms:created>
  <dcterms:modified xsi:type="dcterms:W3CDTF">2018-05-30T20:45:00Z</dcterms:modified>
</cp:coreProperties>
</file>